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FB934" w14:textId="77777777" w:rsidR="00C27564" w:rsidRDefault="00C27564" w:rsidP="00C27564">
      <w:pPr>
        <w:pStyle w:val="NormalnyWeb"/>
        <w:spacing w:before="0" w:beforeAutospacing="0" w:after="0" w:afterAutospacing="0"/>
      </w:pPr>
    </w:p>
    <w:p w14:paraId="199AC256" w14:textId="77777777" w:rsidR="00C27564" w:rsidRDefault="00C27564" w:rsidP="00C27564">
      <w:pPr>
        <w:pStyle w:val="NormalnyWeb"/>
        <w:spacing w:before="0" w:beforeAutospacing="0" w:after="0" w:afterAutospacing="0"/>
      </w:pPr>
    </w:p>
    <w:p w14:paraId="4F47383E" w14:textId="422F9BDA" w:rsidR="006D5118" w:rsidRPr="00374B39" w:rsidRDefault="0043093C" w:rsidP="00EF0C16">
      <w:pPr>
        <w:spacing w:before="19"/>
        <w:ind w:left="10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74B39">
        <w:rPr>
          <w:rFonts w:ascii="Times New Roman" w:hAnsi="Times New Roman" w:cs="Times New Roman"/>
          <w:b/>
          <w:sz w:val="32"/>
          <w:szCs w:val="32"/>
          <w:u w:val="single"/>
        </w:rPr>
        <w:t>WAŻNE INFORMACJĘ DLA KON</w:t>
      </w:r>
      <w:r w:rsidR="00EF0C16" w:rsidRPr="00374B39">
        <w:rPr>
          <w:rFonts w:ascii="Times New Roman" w:hAnsi="Times New Roman" w:cs="Times New Roman"/>
          <w:b/>
          <w:sz w:val="32"/>
          <w:szCs w:val="32"/>
          <w:u w:val="single"/>
        </w:rPr>
        <w:t>TRAHENTÓW</w:t>
      </w:r>
    </w:p>
    <w:p w14:paraId="31851D67" w14:textId="77777777" w:rsidR="0043093C" w:rsidRDefault="0043093C" w:rsidP="00E7593F">
      <w:pPr>
        <w:spacing w:before="19"/>
        <w:rPr>
          <w:b/>
          <w:sz w:val="24"/>
        </w:rPr>
      </w:pPr>
    </w:p>
    <w:p w14:paraId="598C8D41" w14:textId="54408762" w:rsidR="006D5118" w:rsidRDefault="00605FB2" w:rsidP="00605FB2">
      <w:pPr>
        <w:spacing w:before="19"/>
        <w:ind w:left="1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</w:t>
      </w:r>
      <w:r w:rsidR="000D0A6F">
        <w:rPr>
          <w:rFonts w:ascii="Times New Roman" w:hAnsi="Times New Roman" w:cs="Times New Roman"/>
          <w:bCs/>
          <w:sz w:val="24"/>
        </w:rPr>
        <w:t xml:space="preserve">W związku z wejściem w życie </w:t>
      </w:r>
      <w:r w:rsidR="00B42FE0">
        <w:rPr>
          <w:rFonts w:ascii="Times New Roman" w:hAnsi="Times New Roman" w:cs="Times New Roman"/>
          <w:bCs/>
          <w:sz w:val="24"/>
        </w:rPr>
        <w:t xml:space="preserve">obowiązkowego stosowania elektronicznej platformy </w:t>
      </w:r>
      <w:r w:rsidR="00957591">
        <w:rPr>
          <w:rFonts w:ascii="Times New Roman" w:hAnsi="Times New Roman" w:cs="Times New Roman"/>
          <w:bCs/>
          <w:sz w:val="24"/>
        </w:rPr>
        <w:t xml:space="preserve">do wystawiania, odbierania i przechowywania faktur- </w:t>
      </w:r>
      <w:r w:rsidR="008B1991">
        <w:rPr>
          <w:rFonts w:ascii="Times New Roman" w:hAnsi="Times New Roman" w:cs="Times New Roman"/>
          <w:bCs/>
          <w:sz w:val="24"/>
        </w:rPr>
        <w:t>Krajowy System e-Faktur (KSEF)</w:t>
      </w:r>
      <w:r w:rsidR="00841D77">
        <w:rPr>
          <w:rFonts w:ascii="Times New Roman" w:hAnsi="Times New Roman" w:cs="Times New Roman"/>
          <w:bCs/>
          <w:sz w:val="24"/>
        </w:rPr>
        <w:t xml:space="preserve"> </w:t>
      </w:r>
      <w:r w:rsidR="0043093C">
        <w:rPr>
          <w:rFonts w:ascii="Times New Roman" w:hAnsi="Times New Roman" w:cs="Times New Roman"/>
          <w:bCs/>
          <w:sz w:val="24"/>
        </w:rPr>
        <w:t xml:space="preserve">              </w:t>
      </w:r>
      <w:r w:rsidR="00841D77">
        <w:rPr>
          <w:rFonts w:ascii="Times New Roman" w:hAnsi="Times New Roman" w:cs="Times New Roman"/>
          <w:bCs/>
          <w:sz w:val="24"/>
        </w:rPr>
        <w:t xml:space="preserve">od 1 lutego 2026r oraz w celu prawidłowego </w:t>
      </w:r>
      <w:r w:rsidR="008801FC">
        <w:rPr>
          <w:rFonts w:ascii="Times New Roman" w:hAnsi="Times New Roman" w:cs="Times New Roman"/>
          <w:bCs/>
          <w:sz w:val="24"/>
        </w:rPr>
        <w:t>doręczenia faktur w KSEF</w:t>
      </w:r>
      <w:r w:rsidR="000309E7">
        <w:rPr>
          <w:rFonts w:ascii="Times New Roman" w:hAnsi="Times New Roman" w:cs="Times New Roman"/>
          <w:bCs/>
          <w:sz w:val="24"/>
        </w:rPr>
        <w:t xml:space="preserve"> </w:t>
      </w:r>
      <w:r w:rsidR="008801FC">
        <w:rPr>
          <w:rFonts w:ascii="Times New Roman" w:hAnsi="Times New Roman" w:cs="Times New Roman"/>
          <w:bCs/>
          <w:sz w:val="24"/>
        </w:rPr>
        <w:t xml:space="preserve">prosimy o każdorazowo </w:t>
      </w:r>
      <w:r w:rsidR="000309E7">
        <w:rPr>
          <w:rFonts w:ascii="Times New Roman" w:hAnsi="Times New Roman" w:cs="Times New Roman"/>
          <w:bCs/>
          <w:sz w:val="24"/>
        </w:rPr>
        <w:t xml:space="preserve">wykazywanie w węźle: </w:t>
      </w:r>
    </w:p>
    <w:p w14:paraId="0F05B680" w14:textId="77777777" w:rsidR="0043093C" w:rsidRDefault="0043093C" w:rsidP="00605FB2">
      <w:pPr>
        <w:spacing w:before="19"/>
        <w:ind w:left="109"/>
        <w:jc w:val="both"/>
        <w:rPr>
          <w:rFonts w:ascii="Times New Roman" w:hAnsi="Times New Roman" w:cs="Times New Roman"/>
          <w:bCs/>
          <w:sz w:val="24"/>
        </w:rPr>
      </w:pPr>
    </w:p>
    <w:p w14:paraId="55EE9DF6" w14:textId="56BDDD93" w:rsidR="00FA40E9" w:rsidRPr="00743CA8" w:rsidRDefault="00FA40E9" w:rsidP="006D5118">
      <w:pPr>
        <w:spacing w:before="19"/>
        <w:ind w:left="109"/>
        <w:rPr>
          <w:rFonts w:ascii="Times New Roman" w:hAnsi="Times New Roman" w:cs="Times New Roman"/>
          <w:b/>
          <w:sz w:val="24"/>
          <w:u w:val="single"/>
        </w:rPr>
      </w:pPr>
      <w:r w:rsidRPr="00743CA8">
        <w:rPr>
          <w:rFonts w:ascii="Times New Roman" w:hAnsi="Times New Roman" w:cs="Times New Roman"/>
          <w:b/>
          <w:sz w:val="24"/>
          <w:u w:val="single"/>
        </w:rPr>
        <w:t xml:space="preserve">Przedmiot 2 wartości </w:t>
      </w:r>
      <w:r w:rsidR="00743CA8" w:rsidRPr="00743CA8">
        <w:rPr>
          <w:rFonts w:ascii="Times New Roman" w:hAnsi="Times New Roman" w:cs="Times New Roman"/>
          <w:b/>
          <w:sz w:val="24"/>
          <w:u w:val="single"/>
        </w:rPr>
        <w:t>„1” w polu JST</w:t>
      </w:r>
    </w:p>
    <w:p w14:paraId="5EBE1682" w14:textId="69D44BA2" w:rsidR="006D5118" w:rsidRDefault="006D5118" w:rsidP="006D5118">
      <w:pPr>
        <w:spacing w:before="19"/>
        <w:ind w:left="109"/>
        <w:rPr>
          <w:b/>
          <w:sz w:val="24"/>
        </w:rPr>
      </w:pPr>
      <w:r>
        <w:rPr>
          <w:b/>
          <w:sz w:val="24"/>
        </w:rPr>
        <w:t>Nabywca:</w:t>
      </w:r>
    </w:p>
    <w:p w14:paraId="3D725BC2" w14:textId="77777777" w:rsidR="006D5118" w:rsidRDefault="006D5118" w:rsidP="006D5118">
      <w:pPr>
        <w:pStyle w:val="Tekstpodstawowy"/>
      </w:pPr>
      <w:r>
        <w:t>MIASTO</w:t>
      </w:r>
      <w:r>
        <w:rPr>
          <w:spacing w:val="-6"/>
        </w:rPr>
        <w:t xml:space="preserve"> </w:t>
      </w:r>
      <w:r>
        <w:t>POZNAŃ</w:t>
      </w:r>
    </w:p>
    <w:p w14:paraId="6736F5D8" w14:textId="77777777" w:rsidR="006D5118" w:rsidRDefault="006D5118" w:rsidP="006D5118">
      <w:pPr>
        <w:pStyle w:val="Tekstpodstawowy"/>
      </w:pPr>
      <w:r>
        <w:t>Pl. Kolegiacki 17</w:t>
      </w:r>
    </w:p>
    <w:p w14:paraId="42824D8A" w14:textId="77777777" w:rsidR="006D5118" w:rsidRDefault="006D5118" w:rsidP="006D5118">
      <w:pPr>
        <w:pStyle w:val="Tekstpodstawowy"/>
        <w:ind w:right="6055"/>
      </w:pPr>
      <w:r>
        <w:t>61-841</w:t>
      </w:r>
      <w:r>
        <w:rPr>
          <w:spacing w:val="-1"/>
        </w:rPr>
        <w:t xml:space="preserve"> </w:t>
      </w:r>
      <w:r>
        <w:t>POZNAŃ</w:t>
      </w:r>
    </w:p>
    <w:p w14:paraId="1BE57A75" w14:textId="77777777" w:rsidR="006D5118" w:rsidRDefault="006D5118" w:rsidP="006D5118">
      <w:pPr>
        <w:pStyle w:val="Tekstpodstawowy"/>
        <w:ind w:left="0"/>
      </w:pPr>
    </w:p>
    <w:p w14:paraId="4D978D61" w14:textId="77777777" w:rsidR="006D5118" w:rsidRDefault="006D5118" w:rsidP="006D5118">
      <w:pPr>
        <w:ind w:left="109"/>
        <w:rPr>
          <w:b/>
          <w:sz w:val="24"/>
        </w:rPr>
      </w:pPr>
      <w:r>
        <w:rPr>
          <w:b/>
          <w:sz w:val="24"/>
        </w:rPr>
        <w:t>NIP: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2090001440</w:t>
      </w:r>
    </w:p>
    <w:p w14:paraId="7F03E01C" w14:textId="77777777" w:rsidR="0043093C" w:rsidRDefault="0043093C" w:rsidP="006D5118">
      <w:pPr>
        <w:ind w:left="109"/>
        <w:rPr>
          <w:b/>
          <w:sz w:val="24"/>
        </w:rPr>
      </w:pPr>
    </w:p>
    <w:p w14:paraId="10073F8A" w14:textId="072B8A95" w:rsidR="004D5BDC" w:rsidRDefault="00743CA8" w:rsidP="00C65384">
      <w:pPr>
        <w:ind w:left="109"/>
        <w:rPr>
          <w:rFonts w:ascii="Times New Roman" w:hAnsi="Times New Roman" w:cs="Times New Roman"/>
          <w:b/>
          <w:sz w:val="24"/>
          <w:u w:val="single"/>
        </w:rPr>
      </w:pPr>
      <w:r w:rsidRPr="006D4BBF">
        <w:rPr>
          <w:rFonts w:ascii="Times New Roman" w:hAnsi="Times New Roman" w:cs="Times New Roman"/>
          <w:b/>
          <w:sz w:val="24"/>
          <w:u w:val="single"/>
        </w:rPr>
        <w:t xml:space="preserve">Przedmiot </w:t>
      </w:r>
      <w:r w:rsidR="006D4BBF" w:rsidRPr="006D4BBF">
        <w:rPr>
          <w:rFonts w:ascii="Times New Roman" w:hAnsi="Times New Roman" w:cs="Times New Roman"/>
          <w:b/>
          <w:sz w:val="24"/>
          <w:u w:val="single"/>
        </w:rPr>
        <w:t xml:space="preserve">3 </w:t>
      </w:r>
      <w:r w:rsidR="006D4BBF">
        <w:rPr>
          <w:rFonts w:ascii="Times New Roman" w:hAnsi="Times New Roman" w:cs="Times New Roman"/>
          <w:b/>
          <w:sz w:val="24"/>
          <w:u w:val="single"/>
        </w:rPr>
        <w:t>– dane właściwe jednostki</w:t>
      </w:r>
      <w:r w:rsidR="00106424">
        <w:rPr>
          <w:rFonts w:ascii="Times New Roman" w:hAnsi="Times New Roman" w:cs="Times New Roman"/>
          <w:b/>
          <w:sz w:val="24"/>
          <w:u w:val="single"/>
        </w:rPr>
        <w:t xml:space="preserve"> oraz wskazanie</w:t>
      </w:r>
      <w:r w:rsidR="004D5BDC">
        <w:rPr>
          <w:rFonts w:ascii="Times New Roman" w:hAnsi="Times New Roman" w:cs="Times New Roman"/>
          <w:b/>
          <w:sz w:val="24"/>
          <w:u w:val="single"/>
        </w:rPr>
        <w:t xml:space="preserve"> w polu Rola wartości „8”</w:t>
      </w:r>
    </w:p>
    <w:p w14:paraId="5C204E44" w14:textId="7CB90990" w:rsidR="006B16FA" w:rsidRPr="006B16FA" w:rsidRDefault="006B16FA" w:rsidP="00C65384">
      <w:pPr>
        <w:ind w:left="109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Brak wskazania odbiorcy w tym polu </w:t>
      </w:r>
      <w:r w:rsidR="00BB3B31">
        <w:rPr>
          <w:rFonts w:ascii="Times New Roman" w:hAnsi="Times New Roman" w:cs="Times New Roman"/>
          <w:bCs/>
          <w:sz w:val="24"/>
        </w:rPr>
        <w:t xml:space="preserve">może skutkować przekazaniem faktury wyłącznie na poziomie </w:t>
      </w:r>
      <w:r w:rsidR="005A271E">
        <w:rPr>
          <w:rFonts w:ascii="Times New Roman" w:hAnsi="Times New Roman" w:cs="Times New Roman"/>
          <w:bCs/>
          <w:sz w:val="24"/>
        </w:rPr>
        <w:t xml:space="preserve">jednostki nadrzędnej jakim jest Miasto Poznań, co wydłuży proces jej obsługi </w:t>
      </w:r>
      <w:r w:rsidR="00963641">
        <w:rPr>
          <w:rFonts w:ascii="Times New Roman" w:hAnsi="Times New Roman" w:cs="Times New Roman"/>
          <w:bCs/>
          <w:sz w:val="24"/>
        </w:rPr>
        <w:t>i płatności.</w:t>
      </w:r>
    </w:p>
    <w:p w14:paraId="23B446F7" w14:textId="77777777" w:rsidR="00A15676" w:rsidRDefault="00A15676" w:rsidP="00A15676">
      <w:pPr>
        <w:pStyle w:val="Nagwek1"/>
        <w:spacing w:before="90"/>
        <w:ind w:left="217"/>
        <w:rPr>
          <w:sz w:val="20"/>
          <w:szCs w:val="20"/>
        </w:rPr>
      </w:pPr>
      <w:r w:rsidRPr="00A15676">
        <w:t>Odbiorca</w:t>
      </w:r>
      <w:r w:rsidRPr="003B7922">
        <w:rPr>
          <w:sz w:val="20"/>
          <w:szCs w:val="20"/>
        </w:rPr>
        <w:t>:</w:t>
      </w:r>
    </w:p>
    <w:p w14:paraId="56132A60" w14:textId="77777777" w:rsidR="00A15676" w:rsidRPr="003B7922" w:rsidRDefault="00A15676" w:rsidP="00A15676">
      <w:pPr>
        <w:pStyle w:val="Nagwek1"/>
        <w:spacing w:before="90"/>
        <w:ind w:left="217"/>
        <w:rPr>
          <w:sz w:val="20"/>
          <w:szCs w:val="20"/>
        </w:rPr>
      </w:pPr>
    </w:p>
    <w:p w14:paraId="384D8B01" w14:textId="77777777" w:rsidR="00A15676" w:rsidRPr="00E7593F" w:rsidRDefault="00A15676" w:rsidP="00E7593F">
      <w:pPr>
        <w:pStyle w:val="Tekstpodstawowy"/>
        <w:spacing w:line="276" w:lineRule="auto"/>
        <w:ind w:left="217"/>
        <w:rPr>
          <w:sz w:val="22"/>
          <w:szCs w:val="22"/>
        </w:rPr>
      </w:pPr>
      <w:r w:rsidRPr="00E7593F">
        <w:rPr>
          <w:sz w:val="22"/>
          <w:szCs w:val="22"/>
        </w:rPr>
        <w:t>OŚRODEK</w:t>
      </w:r>
      <w:r w:rsidRPr="00E7593F">
        <w:rPr>
          <w:spacing w:val="-6"/>
          <w:sz w:val="22"/>
          <w:szCs w:val="22"/>
        </w:rPr>
        <w:t xml:space="preserve"> </w:t>
      </w:r>
      <w:r w:rsidRPr="00E7593F">
        <w:rPr>
          <w:sz w:val="22"/>
          <w:szCs w:val="22"/>
        </w:rPr>
        <w:t>SZKOLNO-WYCHOWAWCZY</w:t>
      </w:r>
    </w:p>
    <w:p w14:paraId="11DA6EF2" w14:textId="77777777" w:rsidR="00A15676" w:rsidRPr="00E7593F" w:rsidRDefault="00A15676" w:rsidP="00E7593F">
      <w:pPr>
        <w:pStyle w:val="Tekstpodstawowy"/>
        <w:spacing w:line="276" w:lineRule="auto"/>
        <w:ind w:left="217" w:right="3860"/>
        <w:rPr>
          <w:sz w:val="22"/>
          <w:szCs w:val="22"/>
        </w:rPr>
      </w:pPr>
      <w:r w:rsidRPr="00E7593F">
        <w:rPr>
          <w:sz w:val="22"/>
          <w:szCs w:val="22"/>
        </w:rPr>
        <w:t xml:space="preserve">DLA DZIECI I MŁODZIEŻY NIEPEŁNOSPRAWNEJ </w:t>
      </w:r>
    </w:p>
    <w:p w14:paraId="1C680E6E" w14:textId="06187FFC" w:rsidR="00A15676" w:rsidRPr="00E7593F" w:rsidRDefault="00A15676" w:rsidP="00E7593F">
      <w:pPr>
        <w:pStyle w:val="Tekstpodstawowy"/>
        <w:spacing w:line="276" w:lineRule="auto"/>
        <w:ind w:left="217" w:right="3860"/>
        <w:rPr>
          <w:sz w:val="22"/>
          <w:szCs w:val="22"/>
        </w:rPr>
      </w:pPr>
      <w:r w:rsidRPr="00E7593F">
        <w:rPr>
          <w:spacing w:val="-57"/>
          <w:sz w:val="22"/>
          <w:szCs w:val="22"/>
        </w:rPr>
        <w:t xml:space="preserve"> </w:t>
      </w:r>
      <w:r w:rsidRPr="00E7593F">
        <w:rPr>
          <w:sz w:val="22"/>
          <w:szCs w:val="22"/>
        </w:rPr>
        <w:t>IM.</w:t>
      </w:r>
      <w:r w:rsidRPr="00E7593F">
        <w:rPr>
          <w:spacing w:val="-1"/>
          <w:sz w:val="22"/>
          <w:szCs w:val="22"/>
        </w:rPr>
        <w:t xml:space="preserve"> </w:t>
      </w:r>
      <w:r w:rsidRPr="00E7593F">
        <w:rPr>
          <w:sz w:val="22"/>
          <w:szCs w:val="22"/>
        </w:rPr>
        <w:t>ZBIGNIEWA</w:t>
      </w:r>
      <w:r w:rsidRPr="00E7593F">
        <w:rPr>
          <w:spacing w:val="-1"/>
          <w:sz w:val="22"/>
          <w:szCs w:val="22"/>
        </w:rPr>
        <w:t xml:space="preserve"> </w:t>
      </w:r>
      <w:r w:rsidRPr="00E7593F">
        <w:rPr>
          <w:sz w:val="22"/>
          <w:szCs w:val="22"/>
        </w:rPr>
        <w:t>TYLEWICZA</w:t>
      </w:r>
      <w:r w:rsidRPr="00E7593F">
        <w:rPr>
          <w:spacing w:val="-3"/>
          <w:sz w:val="22"/>
          <w:szCs w:val="22"/>
        </w:rPr>
        <w:t xml:space="preserve"> </w:t>
      </w:r>
      <w:r w:rsidRPr="00E7593F">
        <w:rPr>
          <w:sz w:val="22"/>
          <w:szCs w:val="22"/>
        </w:rPr>
        <w:t>W</w:t>
      </w:r>
      <w:r w:rsidRPr="00E7593F">
        <w:rPr>
          <w:spacing w:val="-1"/>
          <w:sz w:val="22"/>
          <w:szCs w:val="22"/>
        </w:rPr>
        <w:t xml:space="preserve"> </w:t>
      </w:r>
      <w:r w:rsidRPr="00E7593F">
        <w:rPr>
          <w:sz w:val="22"/>
          <w:szCs w:val="22"/>
        </w:rPr>
        <w:t>POZNANIU</w:t>
      </w:r>
    </w:p>
    <w:p w14:paraId="1C0B52D6" w14:textId="66F4559D" w:rsidR="00592111" w:rsidRPr="00E7593F" w:rsidRDefault="00592111" w:rsidP="00E7593F">
      <w:pPr>
        <w:pStyle w:val="Tekstpodstawowy"/>
        <w:spacing w:line="276" w:lineRule="auto"/>
        <w:ind w:left="217" w:right="3860"/>
        <w:rPr>
          <w:sz w:val="22"/>
          <w:szCs w:val="22"/>
        </w:rPr>
      </w:pPr>
      <w:r w:rsidRPr="00E7593F">
        <w:rPr>
          <w:sz w:val="22"/>
          <w:szCs w:val="22"/>
        </w:rPr>
        <w:t>UL.</w:t>
      </w:r>
      <w:r w:rsidR="001D7799" w:rsidRPr="00E7593F">
        <w:rPr>
          <w:sz w:val="22"/>
          <w:szCs w:val="22"/>
        </w:rPr>
        <w:t xml:space="preserve"> SZAMARZEWSKIEGO 78/82</w:t>
      </w:r>
    </w:p>
    <w:p w14:paraId="5EFE5B9D" w14:textId="77777777" w:rsidR="00A15676" w:rsidRPr="00E7593F" w:rsidRDefault="00A15676" w:rsidP="00E7593F">
      <w:pPr>
        <w:pStyle w:val="Tekstpodstawowy"/>
        <w:spacing w:line="276" w:lineRule="auto"/>
        <w:ind w:left="217" w:right="6161"/>
        <w:rPr>
          <w:sz w:val="22"/>
          <w:szCs w:val="22"/>
        </w:rPr>
      </w:pPr>
      <w:r w:rsidRPr="00E7593F">
        <w:rPr>
          <w:spacing w:val="-57"/>
          <w:sz w:val="22"/>
          <w:szCs w:val="22"/>
        </w:rPr>
        <w:t xml:space="preserve"> </w:t>
      </w:r>
      <w:r w:rsidRPr="00E7593F">
        <w:rPr>
          <w:sz w:val="22"/>
          <w:szCs w:val="22"/>
        </w:rPr>
        <w:t>60-569</w:t>
      </w:r>
      <w:r w:rsidRPr="00E7593F">
        <w:rPr>
          <w:spacing w:val="-1"/>
          <w:sz w:val="22"/>
          <w:szCs w:val="22"/>
        </w:rPr>
        <w:t xml:space="preserve"> </w:t>
      </w:r>
      <w:r w:rsidRPr="00E7593F">
        <w:rPr>
          <w:sz w:val="22"/>
          <w:szCs w:val="22"/>
        </w:rPr>
        <w:t>POZNAŃ</w:t>
      </w:r>
    </w:p>
    <w:p w14:paraId="5F0D8514" w14:textId="77777777" w:rsidR="00A15676" w:rsidRDefault="00A15676" w:rsidP="00A15676">
      <w:pPr>
        <w:pStyle w:val="Tekstpodstawowy"/>
        <w:ind w:left="217" w:right="6161"/>
        <w:rPr>
          <w:sz w:val="20"/>
          <w:szCs w:val="20"/>
        </w:rPr>
      </w:pPr>
    </w:p>
    <w:p w14:paraId="24B73173" w14:textId="77777777" w:rsidR="00A15676" w:rsidRPr="00FF514B" w:rsidRDefault="00A15676" w:rsidP="00A15676">
      <w:pPr>
        <w:pStyle w:val="Tekstpodstawowy"/>
        <w:ind w:left="217" w:right="6161"/>
        <w:rPr>
          <w:b/>
          <w:bCs/>
        </w:rPr>
      </w:pPr>
      <w:r w:rsidRPr="00FF514B">
        <w:rPr>
          <w:b/>
          <w:bCs/>
        </w:rPr>
        <w:t>NIP:</w:t>
      </w:r>
      <w:r>
        <w:rPr>
          <w:b/>
          <w:bCs/>
        </w:rPr>
        <w:t xml:space="preserve"> 7811615093</w:t>
      </w:r>
    </w:p>
    <w:p w14:paraId="3B67FF80" w14:textId="7CBE96F2" w:rsidR="00A15676" w:rsidRDefault="00A15676" w:rsidP="006B16FA">
      <w:pPr>
        <w:rPr>
          <w:rFonts w:ascii="Times New Roman" w:hAnsi="Times New Roman" w:cs="Times New Roman"/>
          <w:bCs/>
          <w:sz w:val="24"/>
        </w:rPr>
      </w:pPr>
    </w:p>
    <w:p w14:paraId="5A477B3F" w14:textId="6F106D64" w:rsidR="00963641" w:rsidRPr="004D5BDC" w:rsidRDefault="00963641" w:rsidP="006B16FA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Dziękujemy za współpracę i dostosowanie </w:t>
      </w:r>
      <w:r w:rsidR="00605FB2">
        <w:rPr>
          <w:rFonts w:ascii="Times New Roman" w:hAnsi="Times New Roman" w:cs="Times New Roman"/>
          <w:bCs/>
          <w:sz w:val="24"/>
        </w:rPr>
        <w:t>się do tych zasad.</w:t>
      </w:r>
    </w:p>
    <w:p w14:paraId="71996240" w14:textId="6E1C7116" w:rsidR="004D5337" w:rsidRPr="00397500" w:rsidRDefault="004D5337" w:rsidP="004D53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D5337" w:rsidRPr="00397500" w:rsidSect="008576B0">
      <w:headerReference w:type="default" r:id="rId7"/>
      <w:footerReference w:type="default" r:id="rId8"/>
      <w:pgSz w:w="11906" w:h="16838"/>
      <w:pgMar w:top="1417" w:right="1417" w:bottom="1417" w:left="1417" w:header="102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EE877" w14:textId="77777777" w:rsidR="004B7F8F" w:rsidRDefault="004B7F8F" w:rsidP="00A35F53">
      <w:pPr>
        <w:spacing w:after="0" w:line="240" w:lineRule="auto"/>
      </w:pPr>
      <w:r>
        <w:separator/>
      </w:r>
    </w:p>
  </w:endnote>
  <w:endnote w:type="continuationSeparator" w:id="0">
    <w:p w14:paraId="2D4818E0" w14:textId="77777777" w:rsidR="004B7F8F" w:rsidRDefault="004B7F8F" w:rsidP="00A35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BC8A" w14:textId="2FB5D425" w:rsidR="002F575F" w:rsidRPr="003C72F9" w:rsidRDefault="003C72F9" w:rsidP="003C72F9">
    <w:pPr>
      <w:pStyle w:val="Stopka"/>
      <w:ind w:left="227" w:right="-567"/>
      <w:jc w:val="right"/>
      <w:rPr>
        <w:rFonts w:ascii="Arial Nova" w:hAnsi="Arial Nova"/>
      </w:rPr>
    </w:pPr>
    <w:r w:rsidRPr="003C72F9">
      <w:rPr>
        <w:rFonts w:ascii="Arial Nova" w:hAnsi="Arial Nova"/>
        <w:noProof/>
      </w:rPr>
      <w:drawing>
        <wp:anchor distT="0" distB="0" distL="114300" distR="114300" simplePos="0" relativeHeight="251661312" behindDoc="1" locked="0" layoutInCell="1" allowOverlap="1" wp14:anchorId="6DC25937" wp14:editId="6D986635">
          <wp:simplePos x="0" y="0"/>
          <wp:positionH relativeFrom="leftMargin">
            <wp:posOffset>154360</wp:posOffset>
          </wp:positionH>
          <wp:positionV relativeFrom="paragraph">
            <wp:posOffset>-128188</wp:posOffset>
          </wp:positionV>
          <wp:extent cx="772160" cy="778510"/>
          <wp:effectExtent l="0" t="0" r="8890" b="2540"/>
          <wp:wrapTight wrapText="bothSides">
            <wp:wrapPolygon edited="0">
              <wp:start x="0" y="0"/>
              <wp:lineTo x="0" y="21142"/>
              <wp:lineTo x="21316" y="21142"/>
              <wp:lineTo x="21316" y="0"/>
              <wp:lineTo x="0" y="0"/>
            </wp:wrapPolygon>
          </wp:wrapTight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47ab36f6acaee89cacc78706de91d96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160" cy="778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C72F9">
      <w:rPr>
        <w:rFonts w:ascii="Arial Nova" w:hAnsi="Arial Nova"/>
      </w:rPr>
      <w:t>u</w:t>
    </w:r>
    <w:r w:rsidR="002F575F" w:rsidRPr="003C72F9">
      <w:rPr>
        <w:rFonts w:ascii="Arial Nova" w:hAnsi="Arial Nova"/>
      </w:rPr>
      <w:t>l. Szamarzewskiego 78/82, 60-569 Poznań</w:t>
    </w:r>
  </w:p>
  <w:p w14:paraId="4512DD43" w14:textId="02E712D5" w:rsidR="003C72F9" w:rsidRPr="003C72F9" w:rsidRDefault="003C72F9" w:rsidP="003C72F9">
    <w:pPr>
      <w:pStyle w:val="Stopka"/>
      <w:ind w:left="227" w:right="-567"/>
      <w:jc w:val="right"/>
      <w:rPr>
        <w:rFonts w:ascii="Arial Nova" w:hAnsi="Arial Nova"/>
      </w:rPr>
    </w:pPr>
    <w:r w:rsidRPr="003C72F9">
      <w:rPr>
        <w:rFonts w:ascii="Arial Nova" w:hAnsi="Arial Nova"/>
        <w:b/>
      </w:rPr>
      <w:t>tel</w:t>
    </w:r>
    <w:r w:rsidRPr="003C72F9">
      <w:rPr>
        <w:rFonts w:ascii="Arial Nova" w:hAnsi="Arial Nova"/>
      </w:rPr>
      <w:t>. 61 847 20 95</w:t>
    </w:r>
    <w:r>
      <w:rPr>
        <w:rFonts w:ascii="Arial Nova" w:hAnsi="Arial Nova"/>
      </w:rPr>
      <w:t xml:space="preserve">  </w:t>
    </w:r>
    <w:r w:rsidRPr="003C72F9">
      <w:rPr>
        <w:rFonts w:ascii="Arial Nova" w:hAnsi="Arial Nova"/>
      </w:rPr>
      <w:t xml:space="preserve"> </w:t>
    </w:r>
  </w:p>
  <w:p w14:paraId="7FBF3917" w14:textId="77777777" w:rsidR="003C72F9" w:rsidRPr="003C72F9" w:rsidRDefault="003C72F9" w:rsidP="003C72F9">
    <w:pPr>
      <w:pStyle w:val="Stopka"/>
      <w:ind w:left="227" w:right="-567"/>
      <w:jc w:val="right"/>
      <w:rPr>
        <w:rFonts w:ascii="Arial Nova" w:hAnsi="Arial Nova"/>
      </w:rPr>
    </w:pPr>
    <w:r w:rsidRPr="003C72F9">
      <w:rPr>
        <w:rFonts w:ascii="Arial Nova" w:hAnsi="Arial Nova"/>
        <w:b/>
      </w:rPr>
      <w:t>NIP</w:t>
    </w:r>
    <w:r w:rsidRPr="003C72F9">
      <w:rPr>
        <w:rFonts w:ascii="Arial Nova" w:hAnsi="Arial Nova"/>
      </w:rPr>
      <w:t xml:space="preserve">: 781016-15-093 </w:t>
    </w:r>
    <w:r>
      <w:rPr>
        <w:rFonts w:ascii="Arial Nova" w:hAnsi="Arial Nova"/>
      </w:rPr>
      <w:t xml:space="preserve"> </w:t>
    </w:r>
    <w:r w:rsidRPr="003C72F9">
      <w:rPr>
        <w:rFonts w:ascii="Arial Nova" w:hAnsi="Arial Nova"/>
        <w:b/>
      </w:rPr>
      <w:t>REGON</w:t>
    </w:r>
    <w:r w:rsidRPr="003C72F9">
      <w:rPr>
        <w:rFonts w:ascii="Arial Nova" w:hAnsi="Arial Nova"/>
      </w:rPr>
      <w:t>: 000291693</w:t>
    </w:r>
  </w:p>
  <w:p w14:paraId="65FE1AD1" w14:textId="77777777" w:rsidR="003C72F9" w:rsidRPr="003C72F9" w:rsidRDefault="003C72F9" w:rsidP="003C72F9">
    <w:pPr>
      <w:pStyle w:val="Stopka"/>
      <w:ind w:left="227" w:right="-567"/>
      <w:jc w:val="right"/>
      <w:rPr>
        <w:rFonts w:ascii="Arial Nova" w:hAnsi="Arial Nova"/>
      </w:rPr>
    </w:pPr>
    <w:r w:rsidRPr="003C72F9">
      <w:rPr>
        <w:rFonts w:ascii="Arial Nova" w:hAnsi="Arial Nova"/>
      </w:rPr>
      <w:t>sekretariat@sosw.poznan.pl www.sosw.poznan.pl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705AF" w14:textId="77777777" w:rsidR="004B7F8F" w:rsidRDefault="004B7F8F" w:rsidP="00A35F53">
      <w:pPr>
        <w:spacing w:after="0" w:line="240" w:lineRule="auto"/>
      </w:pPr>
      <w:r>
        <w:separator/>
      </w:r>
    </w:p>
  </w:footnote>
  <w:footnote w:type="continuationSeparator" w:id="0">
    <w:p w14:paraId="4F3F3897" w14:textId="77777777" w:rsidR="004B7F8F" w:rsidRDefault="004B7F8F" w:rsidP="00A35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141C" w14:textId="478A7607" w:rsidR="004F6EAB" w:rsidRPr="004F6EAB" w:rsidRDefault="00AC32B4" w:rsidP="00AC32B4">
    <w:pPr>
      <w:pStyle w:val="Nagwek"/>
      <w:ind w:right="-567"/>
      <w:jc w:val="right"/>
      <w:rPr>
        <w:rFonts w:ascii="Arial Nova" w:hAnsi="Arial Nova" w:cs="Arial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B8585EB" wp14:editId="202570FF">
          <wp:simplePos x="0" y="0"/>
          <wp:positionH relativeFrom="margin">
            <wp:posOffset>-671195</wp:posOffset>
          </wp:positionH>
          <wp:positionV relativeFrom="paragraph">
            <wp:posOffset>-437515</wp:posOffset>
          </wp:positionV>
          <wp:extent cx="1143000" cy="114300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575F" w:rsidRPr="004F6EAB">
      <w:rPr>
        <w:rFonts w:ascii="Arial Nova" w:hAnsi="Arial Nova" w:cs="Arial"/>
      </w:rPr>
      <w:t xml:space="preserve">Ośrodek Szkolno-Wychowawczy dla Dzieci i Młodzieży Niepełnosprawnej </w:t>
    </w:r>
    <w:r w:rsidR="003C72F9" w:rsidRPr="004F6EAB">
      <w:rPr>
        <w:rFonts w:ascii="Arial Nova" w:hAnsi="Arial Nova" w:cs="Arial"/>
      </w:rPr>
      <w:t xml:space="preserve">    </w:t>
    </w:r>
  </w:p>
  <w:p w14:paraId="17576B36" w14:textId="77777777" w:rsidR="003C72F9" w:rsidRPr="004F6EAB" w:rsidRDefault="00167D9E" w:rsidP="003C72F9">
    <w:pPr>
      <w:pStyle w:val="Nagwek"/>
      <w:ind w:right="-567"/>
      <w:jc w:val="right"/>
      <w:rPr>
        <w:rFonts w:ascii="Arial" w:hAnsi="Arial" w:cs="Arial"/>
        <w:sz w:val="24"/>
      </w:rPr>
    </w:pPr>
    <w:r w:rsidRPr="004F6EAB">
      <w:rPr>
        <w:rFonts w:ascii="Arial Nova" w:hAnsi="Arial Nova" w:cs="Arial"/>
        <w:noProof/>
      </w:rPr>
      <w:drawing>
        <wp:anchor distT="0" distB="0" distL="114300" distR="114300" simplePos="0" relativeHeight="251658240" behindDoc="1" locked="0" layoutInCell="1" allowOverlap="1" wp14:anchorId="139E01D1" wp14:editId="2FB87D9A">
          <wp:simplePos x="0" y="0"/>
          <wp:positionH relativeFrom="margin">
            <wp:posOffset>318135</wp:posOffset>
          </wp:positionH>
          <wp:positionV relativeFrom="paragraph">
            <wp:posOffset>228600</wp:posOffset>
          </wp:positionV>
          <wp:extent cx="5832000" cy="45476"/>
          <wp:effectExtent l="0" t="0" r="0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in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454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575F" w:rsidRPr="004F6EAB">
      <w:rPr>
        <w:rFonts w:ascii="Arial" w:hAnsi="Arial" w:cs="Arial"/>
      </w:rPr>
      <w:t xml:space="preserve">im. Zbigniewa </w:t>
    </w:r>
    <w:proofErr w:type="spellStart"/>
    <w:r w:rsidR="002F575F" w:rsidRPr="004F6EAB">
      <w:rPr>
        <w:rFonts w:ascii="Arial" w:hAnsi="Arial" w:cs="Arial"/>
      </w:rPr>
      <w:t>Tylewicza</w:t>
    </w:r>
    <w:proofErr w:type="spellEnd"/>
    <w:r w:rsidR="002F575F" w:rsidRPr="004F6EAB">
      <w:rPr>
        <w:rFonts w:ascii="Arial" w:hAnsi="Arial" w:cs="Arial"/>
      </w:rPr>
      <w:t xml:space="preserve"> w Poznaniu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753"/>
    <w:multiLevelType w:val="hybridMultilevel"/>
    <w:tmpl w:val="BBC61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12796"/>
    <w:multiLevelType w:val="hybridMultilevel"/>
    <w:tmpl w:val="C8AAC2C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93F78BF"/>
    <w:multiLevelType w:val="hybridMultilevel"/>
    <w:tmpl w:val="70F4C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12EFB"/>
    <w:multiLevelType w:val="hybridMultilevel"/>
    <w:tmpl w:val="663C6A10"/>
    <w:lvl w:ilvl="0" w:tplc="7F5EE1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2E3C97"/>
    <w:multiLevelType w:val="multilevel"/>
    <w:tmpl w:val="611A9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1713E"/>
    <w:multiLevelType w:val="hybridMultilevel"/>
    <w:tmpl w:val="AEEC0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012A9"/>
    <w:multiLevelType w:val="hybridMultilevel"/>
    <w:tmpl w:val="05ECA612"/>
    <w:lvl w:ilvl="0" w:tplc="02561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91BFD"/>
    <w:multiLevelType w:val="hybridMultilevel"/>
    <w:tmpl w:val="F3245388"/>
    <w:lvl w:ilvl="0" w:tplc="69926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17395"/>
    <w:multiLevelType w:val="hybridMultilevel"/>
    <w:tmpl w:val="1F88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72CD4"/>
    <w:multiLevelType w:val="multilevel"/>
    <w:tmpl w:val="0A2C7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447614"/>
    <w:multiLevelType w:val="hybridMultilevel"/>
    <w:tmpl w:val="7B3AD9D2"/>
    <w:lvl w:ilvl="0" w:tplc="0964B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44546A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A7D97"/>
    <w:multiLevelType w:val="hybridMultilevel"/>
    <w:tmpl w:val="81D40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A098A"/>
    <w:multiLevelType w:val="hybridMultilevel"/>
    <w:tmpl w:val="DF266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3542"/>
    <w:multiLevelType w:val="hybridMultilevel"/>
    <w:tmpl w:val="7F32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003F9"/>
    <w:multiLevelType w:val="hybridMultilevel"/>
    <w:tmpl w:val="EC228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467B6"/>
    <w:multiLevelType w:val="hybridMultilevel"/>
    <w:tmpl w:val="35B85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725B8"/>
    <w:multiLevelType w:val="hybridMultilevel"/>
    <w:tmpl w:val="F30251A4"/>
    <w:lvl w:ilvl="0" w:tplc="AD620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44383B"/>
    <w:multiLevelType w:val="hybridMultilevel"/>
    <w:tmpl w:val="D96EC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93FBB"/>
    <w:multiLevelType w:val="hybridMultilevel"/>
    <w:tmpl w:val="07CC7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4535E"/>
    <w:multiLevelType w:val="hybridMultilevel"/>
    <w:tmpl w:val="F5CA0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E60E5"/>
    <w:multiLevelType w:val="hybridMultilevel"/>
    <w:tmpl w:val="9692F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13631"/>
    <w:multiLevelType w:val="multilevel"/>
    <w:tmpl w:val="4E58E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945500"/>
    <w:multiLevelType w:val="hybridMultilevel"/>
    <w:tmpl w:val="07CC7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0D6F2B"/>
    <w:multiLevelType w:val="hybridMultilevel"/>
    <w:tmpl w:val="EE643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D0B0B"/>
    <w:multiLevelType w:val="hybridMultilevel"/>
    <w:tmpl w:val="7B0A8F52"/>
    <w:lvl w:ilvl="0" w:tplc="D138F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26550F"/>
    <w:multiLevelType w:val="hybridMultilevel"/>
    <w:tmpl w:val="A07E8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94419"/>
    <w:multiLevelType w:val="hybridMultilevel"/>
    <w:tmpl w:val="97761BD6"/>
    <w:lvl w:ilvl="0" w:tplc="5ED0D8C4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7" w15:restartNumberingAfterBreak="0">
    <w:nsid w:val="60DC3011"/>
    <w:multiLevelType w:val="hybridMultilevel"/>
    <w:tmpl w:val="64AA28A8"/>
    <w:lvl w:ilvl="0" w:tplc="04C68D80">
      <w:start w:val="1"/>
      <w:numFmt w:val="decimal"/>
      <w:lvlText w:val="%1)"/>
      <w:lvlJc w:val="left"/>
      <w:pPr>
        <w:ind w:left="786" w:hanging="360"/>
      </w:pPr>
      <w:rPr>
        <w:rFonts w:ascii="Cambria" w:hAnsi="Cambri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41FE8"/>
    <w:multiLevelType w:val="hybridMultilevel"/>
    <w:tmpl w:val="8DA20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C3EC5"/>
    <w:multiLevelType w:val="hybridMultilevel"/>
    <w:tmpl w:val="121CFAA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F42BB2"/>
    <w:multiLevelType w:val="multilevel"/>
    <w:tmpl w:val="FEEC494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1" w15:restartNumberingAfterBreak="0">
    <w:nsid w:val="7B264708"/>
    <w:multiLevelType w:val="hybridMultilevel"/>
    <w:tmpl w:val="A6CED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920544">
    <w:abstractNumId w:val="13"/>
  </w:num>
  <w:num w:numId="2" w16cid:durableId="51358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6792760">
    <w:abstractNumId w:val="0"/>
  </w:num>
  <w:num w:numId="4" w16cid:durableId="1317342867">
    <w:abstractNumId w:val="8"/>
  </w:num>
  <w:num w:numId="5" w16cid:durableId="170262744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42277874">
    <w:abstractNumId w:val="19"/>
  </w:num>
  <w:num w:numId="7" w16cid:durableId="1006903512">
    <w:abstractNumId w:val="17"/>
  </w:num>
  <w:num w:numId="8" w16cid:durableId="16430756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8602284">
    <w:abstractNumId w:val="28"/>
  </w:num>
  <w:num w:numId="10" w16cid:durableId="1082946996">
    <w:abstractNumId w:val="25"/>
  </w:num>
  <w:num w:numId="11" w16cid:durableId="642581827">
    <w:abstractNumId w:val="30"/>
  </w:num>
  <w:num w:numId="12" w16cid:durableId="1718816187">
    <w:abstractNumId w:val="18"/>
  </w:num>
  <w:num w:numId="13" w16cid:durableId="508102580">
    <w:abstractNumId w:val="22"/>
  </w:num>
  <w:num w:numId="14" w16cid:durableId="1965769871">
    <w:abstractNumId w:val="27"/>
  </w:num>
  <w:num w:numId="15" w16cid:durableId="1554123186">
    <w:abstractNumId w:val="12"/>
  </w:num>
  <w:num w:numId="16" w16cid:durableId="753623240">
    <w:abstractNumId w:val="2"/>
  </w:num>
  <w:num w:numId="17" w16cid:durableId="1199659409">
    <w:abstractNumId w:val="24"/>
  </w:num>
  <w:num w:numId="18" w16cid:durableId="1195579342">
    <w:abstractNumId w:val="15"/>
  </w:num>
  <w:num w:numId="19" w16cid:durableId="11672073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0973885">
    <w:abstractNumId w:val="26"/>
  </w:num>
  <w:num w:numId="21" w16cid:durableId="962268666">
    <w:abstractNumId w:val="5"/>
  </w:num>
  <w:num w:numId="22" w16cid:durableId="884290998">
    <w:abstractNumId w:val="7"/>
  </w:num>
  <w:num w:numId="23" w16cid:durableId="1175877675">
    <w:abstractNumId w:val="20"/>
  </w:num>
  <w:num w:numId="24" w16cid:durableId="1392534491">
    <w:abstractNumId w:val="9"/>
  </w:num>
  <w:num w:numId="25" w16cid:durableId="408502676">
    <w:abstractNumId w:val="4"/>
  </w:num>
  <w:num w:numId="26" w16cid:durableId="815687356">
    <w:abstractNumId w:val="21"/>
  </w:num>
  <w:num w:numId="27" w16cid:durableId="2096898271">
    <w:abstractNumId w:val="31"/>
  </w:num>
  <w:num w:numId="28" w16cid:durableId="1256748733">
    <w:abstractNumId w:val="14"/>
  </w:num>
  <w:num w:numId="29" w16cid:durableId="1024670899">
    <w:abstractNumId w:val="10"/>
  </w:num>
  <w:num w:numId="30" w16cid:durableId="250244308">
    <w:abstractNumId w:val="16"/>
  </w:num>
  <w:num w:numId="31" w16cid:durableId="1274481006">
    <w:abstractNumId w:val="6"/>
  </w:num>
  <w:num w:numId="32" w16cid:durableId="261954304">
    <w:abstractNumId w:val="11"/>
  </w:num>
  <w:num w:numId="33" w16cid:durableId="709769564">
    <w:abstractNumId w:val="3"/>
  </w:num>
  <w:num w:numId="34" w16cid:durableId="199825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53"/>
    <w:rsid w:val="00007FCE"/>
    <w:rsid w:val="000116BF"/>
    <w:rsid w:val="000163A6"/>
    <w:rsid w:val="000309E7"/>
    <w:rsid w:val="00032174"/>
    <w:rsid w:val="00040DF5"/>
    <w:rsid w:val="00041406"/>
    <w:rsid w:val="0004152B"/>
    <w:rsid w:val="00044A0C"/>
    <w:rsid w:val="0005036B"/>
    <w:rsid w:val="000516E3"/>
    <w:rsid w:val="000549E9"/>
    <w:rsid w:val="00060B58"/>
    <w:rsid w:val="0006490C"/>
    <w:rsid w:val="00065DD8"/>
    <w:rsid w:val="00077D35"/>
    <w:rsid w:val="00082339"/>
    <w:rsid w:val="0008301A"/>
    <w:rsid w:val="00085B48"/>
    <w:rsid w:val="00086983"/>
    <w:rsid w:val="000869FF"/>
    <w:rsid w:val="00095614"/>
    <w:rsid w:val="000966BB"/>
    <w:rsid w:val="000970C9"/>
    <w:rsid w:val="000A213B"/>
    <w:rsid w:val="000A334F"/>
    <w:rsid w:val="000A668A"/>
    <w:rsid w:val="000B0C82"/>
    <w:rsid w:val="000B1438"/>
    <w:rsid w:val="000B501B"/>
    <w:rsid w:val="000B516A"/>
    <w:rsid w:val="000B5F47"/>
    <w:rsid w:val="000B6A9C"/>
    <w:rsid w:val="000B7EB7"/>
    <w:rsid w:val="000C7B27"/>
    <w:rsid w:val="000D0A6F"/>
    <w:rsid w:val="000D18E3"/>
    <w:rsid w:val="000E4ED9"/>
    <w:rsid w:val="00106424"/>
    <w:rsid w:val="00112324"/>
    <w:rsid w:val="001137F9"/>
    <w:rsid w:val="001139D2"/>
    <w:rsid w:val="0011717E"/>
    <w:rsid w:val="001202E3"/>
    <w:rsid w:val="0012178C"/>
    <w:rsid w:val="0013000F"/>
    <w:rsid w:val="00140BF0"/>
    <w:rsid w:val="00141362"/>
    <w:rsid w:val="00142CB7"/>
    <w:rsid w:val="00144B09"/>
    <w:rsid w:val="00147E95"/>
    <w:rsid w:val="001618BB"/>
    <w:rsid w:val="00167D9E"/>
    <w:rsid w:val="00172A32"/>
    <w:rsid w:val="00174A4B"/>
    <w:rsid w:val="00180A72"/>
    <w:rsid w:val="001814B1"/>
    <w:rsid w:val="001A3B4C"/>
    <w:rsid w:val="001A4637"/>
    <w:rsid w:val="001A5D99"/>
    <w:rsid w:val="001B04C6"/>
    <w:rsid w:val="001B438B"/>
    <w:rsid w:val="001D27D7"/>
    <w:rsid w:val="001D7799"/>
    <w:rsid w:val="001E06BF"/>
    <w:rsid w:val="001E65DA"/>
    <w:rsid w:val="001F5CDB"/>
    <w:rsid w:val="00204AB3"/>
    <w:rsid w:val="002055AE"/>
    <w:rsid w:val="0020669E"/>
    <w:rsid w:val="00206ECA"/>
    <w:rsid w:val="00213CBC"/>
    <w:rsid w:val="00216960"/>
    <w:rsid w:val="00220CFF"/>
    <w:rsid w:val="00224432"/>
    <w:rsid w:val="002309BA"/>
    <w:rsid w:val="0023698D"/>
    <w:rsid w:val="002728AB"/>
    <w:rsid w:val="002950BB"/>
    <w:rsid w:val="002A07C7"/>
    <w:rsid w:val="002A43A1"/>
    <w:rsid w:val="002B6C28"/>
    <w:rsid w:val="002B7E7B"/>
    <w:rsid w:val="002C0075"/>
    <w:rsid w:val="002C41EB"/>
    <w:rsid w:val="002D5961"/>
    <w:rsid w:val="002D6429"/>
    <w:rsid w:val="002E0D4B"/>
    <w:rsid w:val="002E4764"/>
    <w:rsid w:val="002F575F"/>
    <w:rsid w:val="0030201F"/>
    <w:rsid w:val="00303E3E"/>
    <w:rsid w:val="0031094D"/>
    <w:rsid w:val="0031491B"/>
    <w:rsid w:val="0033619B"/>
    <w:rsid w:val="00337373"/>
    <w:rsid w:val="00337FC4"/>
    <w:rsid w:val="003465BD"/>
    <w:rsid w:val="00351A7F"/>
    <w:rsid w:val="00351ADF"/>
    <w:rsid w:val="003726CB"/>
    <w:rsid w:val="00374B39"/>
    <w:rsid w:val="00377B08"/>
    <w:rsid w:val="003828D4"/>
    <w:rsid w:val="00386CF1"/>
    <w:rsid w:val="003905B9"/>
    <w:rsid w:val="0039301A"/>
    <w:rsid w:val="003936DC"/>
    <w:rsid w:val="003943B0"/>
    <w:rsid w:val="00397500"/>
    <w:rsid w:val="003A4EE8"/>
    <w:rsid w:val="003A605D"/>
    <w:rsid w:val="003B5297"/>
    <w:rsid w:val="003C296E"/>
    <w:rsid w:val="003C72F9"/>
    <w:rsid w:val="003C736A"/>
    <w:rsid w:val="003D4642"/>
    <w:rsid w:val="003D58E6"/>
    <w:rsid w:val="00407FC3"/>
    <w:rsid w:val="00414BE3"/>
    <w:rsid w:val="00415F08"/>
    <w:rsid w:val="004161E5"/>
    <w:rsid w:val="004268C9"/>
    <w:rsid w:val="0043093C"/>
    <w:rsid w:val="0043442F"/>
    <w:rsid w:val="004504A2"/>
    <w:rsid w:val="00450E0B"/>
    <w:rsid w:val="0045700A"/>
    <w:rsid w:val="0045772D"/>
    <w:rsid w:val="00464C6B"/>
    <w:rsid w:val="00465205"/>
    <w:rsid w:val="004730CD"/>
    <w:rsid w:val="0047440A"/>
    <w:rsid w:val="004762A1"/>
    <w:rsid w:val="00476B98"/>
    <w:rsid w:val="00476EBF"/>
    <w:rsid w:val="00486D87"/>
    <w:rsid w:val="00490726"/>
    <w:rsid w:val="00494827"/>
    <w:rsid w:val="004972DF"/>
    <w:rsid w:val="00497F75"/>
    <w:rsid w:val="004A6B86"/>
    <w:rsid w:val="004B19A8"/>
    <w:rsid w:val="004B7F8F"/>
    <w:rsid w:val="004C131A"/>
    <w:rsid w:val="004C76CC"/>
    <w:rsid w:val="004D3FA2"/>
    <w:rsid w:val="004D5337"/>
    <w:rsid w:val="004D5BDC"/>
    <w:rsid w:val="004D7D42"/>
    <w:rsid w:val="004E1510"/>
    <w:rsid w:val="004E288B"/>
    <w:rsid w:val="004E316A"/>
    <w:rsid w:val="004E31B3"/>
    <w:rsid w:val="004E3369"/>
    <w:rsid w:val="004E3986"/>
    <w:rsid w:val="004E7234"/>
    <w:rsid w:val="004F0531"/>
    <w:rsid w:val="004F6B0D"/>
    <w:rsid w:val="004F6EAB"/>
    <w:rsid w:val="004F71FA"/>
    <w:rsid w:val="00501A6C"/>
    <w:rsid w:val="0051309D"/>
    <w:rsid w:val="00514A3D"/>
    <w:rsid w:val="0052280D"/>
    <w:rsid w:val="00531812"/>
    <w:rsid w:val="00533730"/>
    <w:rsid w:val="0053435A"/>
    <w:rsid w:val="00534F8A"/>
    <w:rsid w:val="00537C28"/>
    <w:rsid w:val="005412F3"/>
    <w:rsid w:val="00543F89"/>
    <w:rsid w:val="00544871"/>
    <w:rsid w:val="0056062D"/>
    <w:rsid w:val="00562B8B"/>
    <w:rsid w:val="005722BA"/>
    <w:rsid w:val="005723F6"/>
    <w:rsid w:val="00575506"/>
    <w:rsid w:val="00577462"/>
    <w:rsid w:val="00580034"/>
    <w:rsid w:val="00582DF5"/>
    <w:rsid w:val="00586A84"/>
    <w:rsid w:val="00592111"/>
    <w:rsid w:val="00593EA7"/>
    <w:rsid w:val="00595E42"/>
    <w:rsid w:val="00596536"/>
    <w:rsid w:val="00596905"/>
    <w:rsid w:val="005A271E"/>
    <w:rsid w:val="005A45CA"/>
    <w:rsid w:val="005A4A09"/>
    <w:rsid w:val="005A664C"/>
    <w:rsid w:val="005B1230"/>
    <w:rsid w:val="005B3279"/>
    <w:rsid w:val="005B55D8"/>
    <w:rsid w:val="005B6FEC"/>
    <w:rsid w:val="005C704F"/>
    <w:rsid w:val="005D35D2"/>
    <w:rsid w:val="005F1B41"/>
    <w:rsid w:val="005F2062"/>
    <w:rsid w:val="0060528C"/>
    <w:rsid w:val="00605FB2"/>
    <w:rsid w:val="00611EAF"/>
    <w:rsid w:val="006227ED"/>
    <w:rsid w:val="00630F7B"/>
    <w:rsid w:val="00636BAD"/>
    <w:rsid w:val="0064108E"/>
    <w:rsid w:val="00641B7E"/>
    <w:rsid w:val="0064608A"/>
    <w:rsid w:val="00647CE7"/>
    <w:rsid w:val="00650E04"/>
    <w:rsid w:val="00651AD0"/>
    <w:rsid w:val="00661F89"/>
    <w:rsid w:val="00667524"/>
    <w:rsid w:val="00671291"/>
    <w:rsid w:val="00673CA2"/>
    <w:rsid w:val="0067507E"/>
    <w:rsid w:val="00690A35"/>
    <w:rsid w:val="00693200"/>
    <w:rsid w:val="006B08DE"/>
    <w:rsid w:val="006B16FA"/>
    <w:rsid w:val="006B26E9"/>
    <w:rsid w:val="006B7287"/>
    <w:rsid w:val="006C374F"/>
    <w:rsid w:val="006D4BBF"/>
    <w:rsid w:val="006D5118"/>
    <w:rsid w:val="006D51E0"/>
    <w:rsid w:val="006D72E5"/>
    <w:rsid w:val="006E28FE"/>
    <w:rsid w:val="006E35DA"/>
    <w:rsid w:val="006F1A08"/>
    <w:rsid w:val="00701333"/>
    <w:rsid w:val="0071372C"/>
    <w:rsid w:val="007144B8"/>
    <w:rsid w:val="00724A89"/>
    <w:rsid w:val="0072526B"/>
    <w:rsid w:val="007271E7"/>
    <w:rsid w:val="00727B93"/>
    <w:rsid w:val="0073704F"/>
    <w:rsid w:val="00741459"/>
    <w:rsid w:val="00743CA8"/>
    <w:rsid w:val="00745842"/>
    <w:rsid w:val="00747017"/>
    <w:rsid w:val="00751FA6"/>
    <w:rsid w:val="0075604C"/>
    <w:rsid w:val="00767556"/>
    <w:rsid w:val="00767DBA"/>
    <w:rsid w:val="00771DC9"/>
    <w:rsid w:val="00771E62"/>
    <w:rsid w:val="007720F4"/>
    <w:rsid w:val="007732D8"/>
    <w:rsid w:val="007736B4"/>
    <w:rsid w:val="007741D6"/>
    <w:rsid w:val="007817F1"/>
    <w:rsid w:val="00786B0E"/>
    <w:rsid w:val="00791438"/>
    <w:rsid w:val="007923AB"/>
    <w:rsid w:val="00797AE9"/>
    <w:rsid w:val="007A2B71"/>
    <w:rsid w:val="007A664D"/>
    <w:rsid w:val="007B1CBF"/>
    <w:rsid w:val="007B27FF"/>
    <w:rsid w:val="007B3C05"/>
    <w:rsid w:val="007D1242"/>
    <w:rsid w:val="007D589D"/>
    <w:rsid w:val="007E0FCD"/>
    <w:rsid w:val="007F289B"/>
    <w:rsid w:val="007F4131"/>
    <w:rsid w:val="007F5BA5"/>
    <w:rsid w:val="0080201F"/>
    <w:rsid w:val="008022B6"/>
    <w:rsid w:val="00803A1C"/>
    <w:rsid w:val="00804289"/>
    <w:rsid w:val="00804485"/>
    <w:rsid w:val="00810AF6"/>
    <w:rsid w:val="00813099"/>
    <w:rsid w:val="00814725"/>
    <w:rsid w:val="008157BD"/>
    <w:rsid w:val="0082170D"/>
    <w:rsid w:val="00825A10"/>
    <w:rsid w:val="00841D77"/>
    <w:rsid w:val="008576B0"/>
    <w:rsid w:val="008627A6"/>
    <w:rsid w:val="00864152"/>
    <w:rsid w:val="008653EA"/>
    <w:rsid w:val="00866024"/>
    <w:rsid w:val="00870E7D"/>
    <w:rsid w:val="00877831"/>
    <w:rsid w:val="008801FC"/>
    <w:rsid w:val="00890328"/>
    <w:rsid w:val="00890F4E"/>
    <w:rsid w:val="008926F4"/>
    <w:rsid w:val="008A0C83"/>
    <w:rsid w:val="008A7FE0"/>
    <w:rsid w:val="008B0F54"/>
    <w:rsid w:val="008B1991"/>
    <w:rsid w:val="008B508E"/>
    <w:rsid w:val="008C328B"/>
    <w:rsid w:val="008C6496"/>
    <w:rsid w:val="008D376A"/>
    <w:rsid w:val="008D4015"/>
    <w:rsid w:val="008D6651"/>
    <w:rsid w:val="008F759B"/>
    <w:rsid w:val="0090295E"/>
    <w:rsid w:val="00910901"/>
    <w:rsid w:val="00910C1D"/>
    <w:rsid w:val="00923E51"/>
    <w:rsid w:val="00926984"/>
    <w:rsid w:val="00927B1B"/>
    <w:rsid w:val="0093015A"/>
    <w:rsid w:val="00930EF9"/>
    <w:rsid w:val="00931041"/>
    <w:rsid w:val="0093717F"/>
    <w:rsid w:val="00945849"/>
    <w:rsid w:val="00954940"/>
    <w:rsid w:val="00957591"/>
    <w:rsid w:val="00963641"/>
    <w:rsid w:val="0097039A"/>
    <w:rsid w:val="00972D0D"/>
    <w:rsid w:val="00981CC4"/>
    <w:rsid w:val="009846F0"/>
    <w:rsid w:val="00984727"/>
    <w:rsid w:val="009940FA"/>
    <w:rsid w:val="009973B8"/>
    <w:rsid w:val="009A3B7B"/>
    <w:rsid w:val="009B04F5"/>
    <w:rsid w:val="009B695B"/>
    <w:rsid w:val="009B747A"/>
    <w:rsid w:val="009C11C2"/>
    <w:rsid w:val="009C5AC0"/>
    <w:rsid w:val="009D52FF"/>
    <w:rsid w:val="009E3DEB"/>
    <w:rsid w:val="009F0605"/>
    <w:rsid w:val="00A03AFD"/>
    <w:rsid w:val="00A0503C"/>
    <w:rsid w:val="00A15676"/>
    <w:rsid w:val="00A23AD8"/>
    <w:rsid w:val="00A35F53"/>
    <w:rsid w:val="00A36544"/>
    <w:rsid w:val="00A36946"/>
    <w:rsid w:val="00A446FC"/>
    <w:rsid w:val="00A44714"/>
    <w:rsid w:val="00A536D8"/>
    <w:rsid w:val="00A53DB0"/>
    <w:rsid w:val="00A55A33"/>
    <w:rsid w:val="00A77E81"/>
    <w:rsid w:val="00A80560"/>
    <w:rsid w:val="00A8226A"/>
    <w:rsid w:val="00A827CA"/>
    <w:rsid w:val="00A944B8"/>
    <w:rsid w:val="00AA2A3D"/>
    <w:rsid w:val="00AA3A6A"/>
    <w:rsid w:val="00AA3DB7"/>
    <w:rsid w:val="00AA49A6"/>
    <w:rsid w:val="00AB38A1"/>
    <w:rsid w:val="00AC2B76"/>
    <w:rsid w:val="00AC32B4"/>
    <w:rsid w:val="00AD1BF8"/>
    <w:rsid w:val="00AD23A9"/>
    <w:rsid w:val="00AE1A65"/>
    <w:rsid w:val="00AE2706"/>
    <w:rsid w:val="00AE3B25"/>
    <w:rsid w:val="00AE50C7"/>
    <w:rsid w:val="00AF09A4"/>
    <w:rsid w:val="00AF5C39"/>
    <w:rsid w:val="00AF6228"/>
    <w:rsid w:val="00B0179A"/>
    <w:rsid w:val="00B04F83"/>
    <w:rsid w:val="00B203CA"/>
    <w:rsid w:val="00B240D6"/>
    <w:rsid w:val="00B24203"/>
    <w:rsid w:val="00B246F6"/>
    <w:rsid w:val="00B41615"/>
    <w:rsid w:val="00B42FE0"/>
    <w:rsid w:val="00B43E80"/>
    <w:rsid w:val="00B44485"/>
    <w:rsid w:val="00B50161"/>
    <w:rsid w:val="00B55A3E"/>
    <w:rsid w:val="00B60696"/>
    <w:rsid w:val="00B61EDB"/>
    <w:rsid w:val="00B74487"/>
    <w:rsid w:val="00B76AC4"/>
    <w:rsid w:val="00B97473"/>
    <w:rsid w:val="00BB1292"/>
    <w:rsid w:val="00BB201C"/>
    <w:rsid w:val="00BB2AEA"/>
    <w:rsid w:val="00BB328F"/>
    <w:rsid w:val="00BB3B31"/>
    <w:rsid w:val="00BC05C2"/>
    <w:rsid w:val="00BC74A3"/>
    <w:rsid w:val="00BD7042"/>
    <w:rsid w:val="00BD7D65"/>
    <w:rsid w:val="00BD7E63"/>
    <w:rsid w:val="00BE0C1E"/>
    <w:rsid w:val="00BE5684"/>
    <w:rsid w:val="00BE676D"/>
    <w:rsid w:val="00BE6965"/>
    <w:rsid w:val="00C06E9A"/>
    <w:rsid w:val="00C16B3F"/>
    <w:rsid w:val="00C174AC"/>
    <w:rsid w:val="00C27564"/>
    <w:rsid w:val="00C3290A"/>
    <w:rsid w:val="00C341F2"/>
    <w:rsid w:val="00C3609B"/>
    <w:rsid w:val="00C46EB2"/>
    <w:rsid w:val="00C50B59"/>
    <w:rsid w:val="00C51F2D"/>
    <w:rsid w:val="00C52500"/>
    <w:rsid w:val="00C65339"/>
    <w:rsid w:val="00C65384"/>
    <w:rsid w:val="00C66F27"/>
    <w:rsid w:val="00C72107"/>
    <w:rsid w:val="00C76937"/>
    <w:rsid w:val="00C80A93"/>
    <w:rsid w:val="00C8147F"/>
    <w:rsid w:val="00C84ED7"/>
    <w:rsid w:val="00C910D3"/>
    <w:rsid w:val="00C94D0D"/>
    <w:rsid w:val="00CB01A1"/>
    <w:rsid w:val="00CB56E2"/>
    <w:rsid w:val="00CC7318"/>
    <w:rsid w:val="00CC74C4"/>
    <w:rsid w:val="00CD5CDE"/>
    <w:rsid w:val="00CD6AF4"/>
    <w:rsid w:val="00CE4E23"/>
    <w:rsid w:val="00CE76F9"/>
    <w:rsid w:val="00CF42CE"/>
    <w:rsid w:val="00D02A90"/>
    <w:rsid w:val="00D0346F"/>
    <w:rsid w:val="00D041F2"/>
    <w:rsid w:val="00D06BBE"/>
    <w:rsid w:val="00D11C7B"/>
    <w:rsid w:val="00D121FC"/>
    <w:rsid w:val="00D12F34"/>
    <w:rsid w:val="00D1497B"/>
    <w:rsid w:val="00D16DF1"/>
    <w:rsid w:val="00D170CE"/>
    <w:rsid w:val="00D212F6"/>
    <w:rsid w:val="00D227E7"/>
    <w:rsid w:val="00D2421C"/>
    <w:rsid w:val="00D24AF9"/>
    <w:rsid w:val="00D26CBC"/>
    <w:rsid w:val="00D30682"/>
    <w:rsid w:val="00D30C3B"/>
    <w:rsid w:val="00D3724C"/>
    <w:rsid w:val="00D43DE8"/>
    <w:rsid w:val="00D447E3"/>
    <w:rsid w:val="00D643AB"/>
    <w:rsid w:val="00D718F2"/>
    <w:rsid w:val="00D726AD"/>
    <w:rsid w:val="00D726F9"/>
    <w:rsid w:val="00D73DF7"/>
    <w:rsid w:val="00D80E44"/>
    <w:rsid w:val="00D81D91"/>
    <w:rsid w:val="00D82BD7"/>
    <w:rsid w:val="00D936E9"/>
    <w:rsid w:val="00D960ED"/>
    <w:rsid w:val="00D9724A"/>
    <w:rsid w:val="00D97848"/>
    <w:rsid w:val="00DA0145"/>
    <w:rsid w:val="00DA38D8"/>
    <w:rsid w:val="00DB77A9"/>
    <w:rsid w:val="00DC0A75"/>
    <w:rsid w:val="00DC4220"/>
    <w:rsid w:val="00DD2B4A"/>
    <w:rsid w:val="00DE2BAF"/>
    <w:rsid w:val="00DE73D4"/>
    <w:rsid w:val="00DF01C5"/>
    <w:rsid w:val="00E1148E"/>
    <w:rsid w:val="00E12D99"/>
    <w:rsid w:val="00E1642F"/>
    <w:rsid w:val="00E22C47"/>
    <w:rsid w:val="00E2748A"/>
    <w:rsid w:val="00E30F35"/>
    <w:rsid w:val="00E448AC"/>
    <w:rsid w:val="00E60333"/>
    <w:rsid w:val="00E61266"/>
    <w:rsid w:val="00E6371D"/>
    <w:rsid w:val="00E65DA7"/>
    <w:rsid w:val="00E72DF1"/>
    <w:rsid w:val="00E739F5"/>
    <w:rsid w:val="00E755C1"/>
    <w:rsid w:val="00E7593F"/>
    <w:rsid w:val="00E82CCC"/>
    <w:rsid w:val="00E8446C"/>
    <w:rsid w:val="00E91765"/>
    <w:rsid w:val="00E91C50"/>
    <w:rsid w:val="00EA2DEA"/>
    <w:rsid w:val="00EA2FAC"/>
    <w:rsid w:val="00EA42FE"/>
    <w:rsid w:val="00EB1278"/>
    <w:rsid w:val="00EB1B5D"/>
    <w:rsid w:val="00EB2121"/>
    <w:rsid w:val="00EB3BD4"/>
    <w:rsid w:val="00EB7D38"/>
    <w:rsid w:val="00EC71E4"/>
    <w:rsid w:val="00ED597F"/>
    <w:rsid w:val="00EE6D04"/>
    <w:rsid w:val="00EF0C16"/>
    <w:rsid w:val="00EF4AFA"/>
    <w:rsid w:val="00EF75B9"/>
    <w:rsid w:val="00F15E21"/>
    <w:rsid w:val="00F22071"/>
    <w:rsid w:val="00F34022"/>
    <w:rsid w:val="00F634A8"/>
    <w:rsid w:val="00F6567E"/>
    <w:rsid w:val="00F70D5B"/>
    <w:rsid w:val="00F7450E"/>
    <w:rsid w:val="00F77600"/>
    <w:rsid w:val="00F832A3"/>
    <w:rsid w:val="00F862E4"/>
    <w:rsid w:val="00F8713C"/>
    <w:rsid w:val="00F93533"/>
    <w:rsid w:val="00FA051D"/>
    <w:rsid w:val="00FA3406"/>
    <w:rsid w:val="00FA40E9"/>
    <w:rsid w:val="00FB3483"/>
    <w:rsid w:val="00FC3B7D"/>
    <w:rsid w:val="00FC3BCB"/>
    <w:rsid w:val="00FC6989"/>
    <w:rsid w:val="00FD4808"/>
    <w:rsid w:val="00FE5D48"/>
    <w:rsid w:val="00FE66A6"/>
    <w:rsid w:val="00FE792A"/>
    <w:rsid w:val="00FF3085"/>
    <w:rsid w:val="00FF6540"/>
    <w:rsid w:val="00FF690F"/>
    <w:rsid w:val="00FF6FA9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D8C1D"/>
  <w15:chartTrackingRefBased/>
  <w15:docId w15:val="{70A1B984-39CE-4C1C-824E-B6E7CBAD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7FF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A15676"/>
    <w:pPr>
      <w:widowControl w:val="0"/>
      <w:autoSpaceDE w:val="0"/>
      <w:autoSpaceDN w:val="0"/>
      <w:spacing w:after="0" w:line="240" w:lineRule="auto"/>
      <w:ind w:left="10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F53"/>
  </w:style>
  <w:style w:type="paragraph" w:styleId="Stopka">
    <w:name w:val="footer"/>
    <w:basedOn w:val="Normalny"/>
    <w:link w:val="StopkaZnak"/>
    <w:uiPriority w:val="99"/>
    <w:unhideWhenUsed/>
    <w:rsid w:val="00A35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F53"/>
  </w:style>
  <w:style w:type="character" w:styleId="Tekstzastpczy">
    <w:name w:val="Placeholder Text"/>
    <w:basedOn w:val="Domylnaczcionkaakapitu"/>
    <w:uiPriority w:val="99"/>
    <w:semiHidden/>
    <w:rsid w:val="00A35F53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3C72F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72F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65DA7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D30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9E9"/>
    <w:pPr>
      <w:spacing w:after="0" w:line="240" w:lineRule="auto"/>
    </w:pPr>
  </w:style>
  <w:style w:type="paragraph" w:customStyle="1" w:styleId="Standard">
    <w:name w:val="Standard"/>
    <w:rsid w:val="0004152B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F77600"/>
    <w:rPr>
      <w:b/>
      <w:bCs/>
    </w:rPr>
  </w:style>
  <w:style w:type="character" w:customStyle="1" w:styleId="normaltextrun">
    <w:name w:val="normaltextrun"/>
    <w:basedOn w:val="Domylnaczcionkaakapitu"/>
    <w:rsid w:val="00927B1B"/>
  </w:style>
  <w:style w:type="paragraph" w:customStyle="1" w:styleId="paragraph">
    <w:name w:val="paragraph"/>
    <w:basedOn w:val="Normalny"/>
    <w:rsid w:val="00786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786B0E"/>
  </w:style>
  <w:style w:type="character" w:customStyle="1" w:styleId="tabchar">
    <w:name w:val="tabchar"/>
    <w:basedOn w:val="Domylnaczcionkaakapitu"/>
    <w:rsid w:val="00786B0E"/>
  </w:style>
  <w:style w:type="character" w:customStyle="1" w:styleId="scxw233091117">
    <w:name w:val="scxw233091117"/>
    <w:basedOn w:val="Domylnaczcionkaakapitu"/>
    <w:rsid w:val="00786B0E"/>
  </w:style>
  <w:style w:type="character" w:customStyle="1" w:styleId="spellingerror">
    <w:name w:val="spellingerror"/>
    <w:basedOn w:val="Domylnaczcionkaakapitu"/>
    <w:rsid w:val="00786B0E"/>
  </w:style>
  <w:style w:type="paragraph" w:styleId="NormalnyWeb">
    <w:name w:val="Normal (Web)"/>
    <w:basedOn w:val="Normalny"/>
    <w:uiPriority w:val="99"/>
    <w:unhideWhenUsed/>
    <w:qFormat/>
    <w:rsid w:val="00CD6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21F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scxw15639642">
    <w:name w:val="scxw15639642"/>
    <w:basedOn w:val="Domylnaczcionkaakapitu"/>
    <w:rsid w:val="00141362"/>
  </w:style>
  <w:style w:type="character" w:customStyle="1" w:styleId="scxw208801016">
    <w:name w:val="scxw208801016"/>
    <w:basedOn w:val="Domylnaczcionkaakapitu"/>
    <w:rsid w:val="00593EA7"/>
  </w:style>
  <w:style w:type="paragraph" w:styleId="Tekstpodstawowy">
    <w:name w:val="Body Text"/>
    <w:basedOn w:val="Normalny"/>
    <w:link w:val="TekstpodstawowyZnak"/>
    <w:uiPriority w:val="1"/>
    <w:qFormat/>
    <w:rsid w:val="006D5118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5118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1567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09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3837">
          <w:marLeft w:val="2832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56872">
          <w:marLeft w:val="2832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5017">
          <w:marLeft w:val="2832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60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91908">
          <w:marLeft w:val="2832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3406">
          <w:marLeft w:val="2832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9619">
          <w:marLeft w:val="2832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806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Ośrodek Szkolno-Wychowawczy dla Dzieci i Młodzieży Niepełnosprawnej im. Zbigniewa Tylewicza w Poznaniu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Abramowicz</dc:creator>
  <cp:keywords/>
  <dc:description/>
  <cp:lastModifiedBy>Monika Najder</cp:lastModifiedBy>
  <cp:revision>2</cp:revision>
  <cp:lastPrinted>2025-05-23T07:08:00Z</cp:lastPrinted>
  <dcterms:created xsi:type="dcterms:W3CDTF">2026-01-14T10:18:00Z</dcterms:created>
  <dcterms:modified xsi:type="dcterms:W3CDTF">2026-01-14T10:18:00Z</dcterms:modified>
</cp:coreProperties>
</file>